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551C" w14:textId="1B574E67" w:rsidR="00756189" w:rsidRDefault="005A6333">
      <w:pPr>
        <w:pStyle w:val="Heading1"/>
        <w:spacing w:before="3" w:line="336" w:lineRule="exact"/>
        <w:ind w:left="4354" w:right="2307"/>
      </w:pPr>
      <w:r>
        <w:rPr>
          <w:color w:val="010101"/>
          <w:w w:val="105"/>
        </w:rPr>
        <w:t>REYNOLDS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TOWNSHIP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BOARD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 xml:space="preserve">MEETING </w:t>
      </w:r>
      <w:r w:rsidR="00914C2F">
        <w:rPr>
          <w:color w:val="010101"/>
          <w:w w:val="105"/>
        </w:rPr>
        <w:t xml:space="preserve">MINUTES </w:t>
      </w:r>
      <w:r w:rsidR="009A0D0D">
        <w:rPr>
          <w:color w:val="010101"/>
          <w:w w:val="105"/>
        </w:rPr>
        <w:t>12.11.25</w:t>
      </w:r>
      <w:r w:rsidR="009A0D0D">
        <w:rPr>
          <w:color w:val="010101"/>
          <w:w w:val="105"/>
        </w:rPr>
        <w:tab/>
      </w:r>
    </w:p>
    <w:p w14:paraId="0F83F196" w14:textId="77777777" w:rsidR="00756189" w:rsidRDefault="005A6333">
      <w:pPr>
        <w:pStyle w:val="BodyText"/>
        <w:spacing w:line="249" w:lineRule="auto"/>
        <w:ind w:left="115" w:right="315" w:hanging="5"/>
      </w:pPr>
      <w:r>
        <w:rPr>
          <w:color w:val="010101"/>
          <w:w w:val="105"/>
        </w:rPr>
        <w:t>Supervisor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Kindel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called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regular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Meeting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Board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order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7:00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pm</w:t>
      </w:r>
      <w:r>
        <w:rPr>
          <w:color w:val="3E3E3E"/>
          <w:w w:val="105"/>
        </w:rPr>
        <w:t>.</w:t>
      </w:r>
      <w:r>
        <w:rPr>
          <w:color w:val="010101"/>
          <w:w w:val="105"/>
        </w:rPr>
        <w:t>,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Pledge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Allegiance was given.</w:t>
      </w:r>
    </w:p>
    <w:p w14:paraId="53D7B5DF" w14:textId="1CC5AE47" w:rsidR="00756189" w:rsidRDefault="005A6333">
      <w:pPr>
        <w:pStyle w:val="BodyText"/>
        <w:spacing w:before="247" w:line="244" w:lineRule="auto"/>
        <w:ind w:right="315"/>
        <w:rPr>
          <w:color w:val="010101"/>
          <w:w w:val="105"/>
        </w:rPr>
      </w:pPr>
      <w:r>
        <w:rPr>
          <w:b/>
          <w:color w:val="010101"/>
          <w:w w:val="105"/>
        </w:rPr>
        <w:t>MEMBERS PRESENT:</w:t>
      </w:r>
      <w:r>
        <w:rPr>
          <w:b/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Supervisor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Kindel,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Clerk Sholty,</w:t>
      </w:r>
      <w:r w:rsidR="0082041A">
        <w:rPr>
          <w:color w:val="010101"/>
          <w:w w:val="105"/>
        </w:rPr>
        <w:t xml:space="preserve"> </w:t>
      </w:r>
      <w:r>
        <w:rPr>
          <w:color w:val="010101"/>
          <w:w w:val="105"/>
        </w:rPr>
        <w:t>Treasurer</w:t>
      </w:r>
      <w:r>
        <w:rPr>
          <w:color w:val="010101"/>
          <w:spacing w:val="-11"/>
          <w:w w:val="105"/>
        </w:rPr>
        <w:t xml:space="preserve"> </w:t>
      </w:r>
      <w:r w:rsidR="005F708B">
        <w:rPr>
          <w:color w:val="010101"/>
          <w:w w:val="105"/>
        </w:rPr>
        <w:t>Fleese</w:t>
      </w:r>
      <w:r>
        <w:rPr>
          <w:color w:val="010101"/>
          <w:w w:val="105"/>
        </w:rPr>
        <w:t>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Trustee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Bergstrom and Trustee Saucier.</w:t>
      </w:r>
    </w:p>
    <w:p w14:paraId="6CC66B60" w14:textId="5461592F" w:rsidR="00B46621" w:rsidRDefault="0063492D">
      <w:pPr>
        <w:pStyle w:val="BodyText"/>
        <w:spacing w:before="247" w:line="244" w:lineRule="auto"/>
        <w:ind w:right="315"/>
        <w:rPr>
          <w:bCs/>
          <w:color w:val="010101"/>
          <w:w w:val="105"/>
        </w:rPr>
      </w:pPr>
      <w:r>
        <w:rPr>
          <w:bCs/>
          <w:color w:val="010101"/>
          <w:w w:val="105"/>
        </w:rPr>
        <w:t>Planning Chair, Chuck DeLaney presented the Planning Report with a follow-</w:t>
      </w:r>
      <w:r w:rsidR="00783129">
        <w:rPr>
          <w:bCs/>
          <w:color w:val="010101"/>
          <w:w w:val="105"/>
        </w:rPr>
        <w:t>up of</w:t>
      </w:r>
      <w:r>
        <w:rPr>
          <w:bCs/>
          <w:color w:val="010101"/>
          <w:w w:val="105"/>
        </w:rPr>
        <w:t xml:space="preserve"> </w:t>
      </w:r>
      <w:r w:rsidR="00A248E6">
        <w:rPr>
          <w:bCs/>
          <w:color w:val="010101"/>
          <w:w w:val="105"/>
        </w:rPr>
        <w:t>Special Public Hearing</w:t>
      </w:r>
      <w:r w:rsidR="00B46621">
        <w:rPr>
          <w:bCs/>
          <w:color w:val="010101"/>
          <w:w w:val="105"/>
        </w:rPr>
        <w:t xml:space="preserve"> to Re-zone land from Public to R-2 </w:t>
      </w:r>
    </w:p>
    <w:p w14:paraId="200C4DB4" w14:textId="77777777" w:rsidR="00A91F78" w:rsidRDefault="00A91F78" w:rsidP="0082041A">
      <w:pPr>
        <w:pStyle w:val="BodyText"/>
        <w:spacing w:line="247" w:lineRule="auto"/>
        <w:ind w:left="0" w:right="315"/>
        <w:rPr>
          <w:bCs/>
          <w:color w:val="010101"/>
        </w:rPr>
      </w:pPr>
    </w:p>
    <w:p w14:paraId="01CB811B" w14:textId="0703347A" w:rsidR="00A91F78" w:rsidRDefault="005A6333">
      <w:pPr>
        <w:pStyle w:val="BodyText"/>
        <w:spacing w:line="247" w:lineRule="auto"/>
        <w:ind w:right="315"/>
        <w:rPr>
          <w:color w:val="010101"/>
        </w:rPr>
      </w:pPr>
      <w:r>
        <w:rPr>
          <w:b/>
          <w:color w:val="010101"/>
        </w:rPr>
        <w:t>CONSENT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 xml:space="preserve">AGENDA: </w:t>
      </w:r>
      <w:r>
        <w:rPr>
          <w:color w:val="010101"/>
        </w:rPr>
        <w:t>Motion: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Approve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consent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consisting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8"/>
        </w:rPr>
        <w:t xml:space="preserve"> </w:t>
      </w:r>
      <w:r w:rsidR="00783129">
        <w:rPr>
          <w:color w:val="010101"/>
        </w:rPr>
        <w:t>November 13, 2025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 the Board Minutes, Police Report, Fire Report, Zoning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Report,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Library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Report, Treasurer's Report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 Township's Monthly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 xml:space="preserve">Bills. Motion by </w:t>
      </w:r>
      <w:r w:rsidR="0063492D">
        <w:rPr>
          <w:color w:val="010101"/>
        </w:rPr>
        <w:t>Sholty, 2</w:t>
      </w:r>
      <w:r w:rsidR="0063492D" w:rsidRPr="0063492D">
        <w:rPr>
          <w:color w:val="010101"/>
          <w:vertAlign w:val="superscript"/>
        </w:rPr>
        <w:t>nd</w:t>
      </w:r>
      <w:r w:rsidR="0063492D">
        <w:rPr>
          <w:color w:val="010101"/>
        </w:rPr>
        <w:t xml:space="preserve"> by Saucier, Ayes: 5, Nays: 0, Motion Carried.</w:t>
      </w:r>
    </w:p>
    <w:p w14:paraId="29BD8F71" w14:textId="77777777" w:rsidR="00756189" w:rsidRDefault="00756189">
      <w:pPr>
        <w:pStyle w:val="BodyText"/>
        <w:spacing w:before="12"/>
        <w:ind w:left="0"/>
      </w:pPr>
    </w:p>
    <w:p w14:paraId="4A6F279F" w14:textId="7FE56D87" w:rsidR="00756189" w:rsidRDefault="005A6333" w:rsidP="0082041A">
      <w:pPr>
        <w:ind w:left="115"/>
        <w:rPr>
          <w:bCs/>
          <w:color w:val="010101"/>
          <w:spacing w:val="-2"/>
          <w:w w:val="105"/>
        </w:rPr>
      </w:pPr>
      <w:r>
        <w:rPr>
          <w:b/>
          <w:color w:val="010101"/>
          <w:spacing w:val="-2"/>
          <w:w w:val="105"/>
        </w:rPr>
        <w:t>OLD</w:t>
      </w:r>
      <w:r>
        <w:rPr>
          <w:b/>
          <w:color w:val="010101"/>
          <w:spacing w:val="-6"/>
          <w:w w:val="105"/>
        </w:rPr>
        <w:t xml:space="preserve"> </w:t>
      </w:r>
      <w:r>
        <w:rPr>
          <w:b/>
          <w:color w:val="010101"/>
          <w:spacing w:val="-2"/>
          <w:w w:val="105"/>
        </w:rPr>
        <w:t>BUSINES</w:t>
      </w:r>
      <w:r w:rsidR="0082041A">
        <w:rPr>
          <w:b/>
          <w:color w:val="010101"/>
          <w:spacing w:val="-2"/>
          <w:w w:val="105"/>
        </w:rPr>
        <w:t xml:space="preserve">S: </w:t>
      </w:r>
      <w:r w:rsidR="00876FC7">
        <w:rPr>
          <w:bCs/>
          <w:color w:val="010101"/>
          <w:spacing w:val="-2"/>
          <w:w w:val="105"/>
        </w:rPr>
        <w:t>Township Hall Updat</w:t>
      </w:r>
      <w:r w:rsidR="00783129">
        <w:rPr>
          <w:bCs/>
          <w:color w:val="010101"/>
          <w:spacing w:val="-2"/>
          <w:w w:val="105"/>
        </w:rPr>
        <w:t>e: Wood walls, painted trim, floors, lights, parking lot lighting</w:t>
      </w:r>
    </w:p>
    <w:p w14:paraId="2E62D3AB" w14:textId="77777777" w:rsidR="0082041A" w:rsidRPr="0082041A" w:rsidRDefault="0082041A" w:rsidP="00783129">
      <w:pPr>
        <w:rPr>
          <w:bCs/>
        </w:rPr>
      </w:pPr>
    </w:p>
    <w:p w14:paraId="4A7E8FA7" w14:textId="56B2B27A" w:rsidR="00673144" w:rsidRDefault="005A6333" w:rsidP="00DE2B4C">
      <w:pPr>
        <w:pStyle w:val="BodyText"/>
        <w:spacing w:line="237" w:lineRule="auto"/>
        <w:ind w:right="93"/>
        <w:rPr>
          <w:bCs/>
          <w:color w:val="010101"/>
          <w:spacing w:val="-2"/>
          <w:w w:val="105"/>
        </w:rPr>
      </w:pPr>
      <w:r>
        <w:rPr>
          <w:b/>
          <w:color w:val="010101"/>
          <w:spacing w:val="-2"/>
          <w:w w:val="105"/>
        </w:rPr>
        <w:t>NEW BUSINESS</w:t>
      </w:r>
      <w:r w:rsidR="002B2DEA">
        <w:rPr>
          <w:b/>
          <w:color w:val="010101"/>
          <w:spacing w:val="-2"/>
          <w:w w:val="105"/>
        </w:rPr>
        <w:t xml:space="preserve">: </w:t>
      </w:r>
      <w:r w:rsidR="00DE2B4C">
        <w:rPr>
          <w:b/>
          <w:color w:val="010101"/>
          <w:spacing w:val="-2"/>
          <w:w w:val="105"/>
        </w:rPr>
        <w:t xml:space="preserve"> </w:t>
      </w:r>
      <w:r w:rsidR="00280C0E" w:rsidRPr="00280C0E">
        <w:rPr>
          <w:bCs/>
          <w:color w:val="010101"/>
          <w:spacing w:val="-2"/>
          <w:w w:val="105"/>
        </w:rPr>
        <w:t>Motion</w:t>
      </w:r>
      <w:r w:rsidR="00280C0E">
        <w:rPr>
          <w:b/>
          <w:color w:val="010101"/>
          <w:spacing w:val="-2"/>
          <w:w w:val="105"/>
        </w:rPr>
        <w:t xml:space="preserve">: </w:t>
      </w:r>
      <w:r w:rsidR="00783129">
        <w:rPr>
          <w:bCs/>
          <w:color w:val="010101"/>
          <w:spacing w:val="-2"/>
          <w:w w:val="105"/>
        </w:rPr>
        <w:t>Approve Planning Commission Recommendation to rezone parcel 017-027-008-00 from Public to R-2. Motion by Sholty, 2</w:t>
      </w:r>
      <w:r w:rsidR="00783129" w:rsidRPr="00783129">
        <w:rPr>
          <w:bCs/>
          <w:color w:val="010101"/>
          <w:spacing w:val="-2"/>
          <w:w w:val="105"/>
          <w:vertAlign w:val="superscript"/>
        </w:rPr>
        <w:t>nd</w:t>
      </w:r>
      <w:r w:rsidR="00783129">
        <w:rPr>
          <w:bCs/>
          <w:color w:val="010101"/>
          <w:spacing w:val="-2"/>
          <w:w w:val="105"/>
        </w:rPr>
        <w:t xml:space="preserve"> by Fleese, Ayes: 4, Nays: 1, Motion Carried.</w:t>
      </w:r>
    </w:p>
    <w:p w14:paraId="6A57B83D" w14:textId="77777777" w:rsidR="00491811" w:rsidRDefault="00491811" w:rsidP="00DE2B4C">
      <w:pPr>
        <w:pStyle w:val="BodyText"/>
        <w:spacing w:line="237" w:lineRule="auto"/>
        <w:ind w:right="93"/>
        <w:rPr>
          <w:bCs/>
          <w:color w:val="010101"/>
          <w:spacing w:val="-2"/>
          <w:w w:val="105"/>
        </w:rPr>
      </w:pPr>
    </w:p>
    <w:p w14:paraId="42ABAAAF" w14:textId="4FC03E71" w:rsidR="00491811" w:rsidRDefault="00280C0E" w:rsidP="00DE2B4C">
      <w:pPr>
        <w:pStyle w:val="BodyText"/>
        <w:spacing w:line="237" w:lineRule="auto"/>
        <w:ind w:right="93"/>
        <w:rPr>
          <w:bCs/>
          <w:color w:val="010101"/>
          <w:spacing w:val="-2"/>
          <w:w w:val="105"/>
        </w:rPr>
      </w:pPr>
      <w:r>
        <w:rPr>
          <w:bCs/>
          <w:color w:val="010101"/>
          <w:spacing w:val="-2"/>
          <w:w w:val="105"/>
        </w:rPr>
        <w:t xml:space="preserve">Motion: </w:t>
      </w:r>
      <w:r w:rsidR="00491811">
        <w:rPr>
          <w:bCs/>
          <w:color w:val="010101"/>
          <w:spacing w:val="-2"/>
          <w:w w:val="105"/>
        </w:rPr>
        <w:t>Approve Police Contract for 2026 at $25,000. Motion by Sholty, 2</w:t>
      </w:r>
      <w:r w:rsidR="00491811" w:rsidRPr="00491811">
        <w:rPr>
          <w:bCs/>
          <w:color w:val="010101"/>
          <w:spacing w:val="-2"/>
          <w:w w:val="105"/>
          <w:vertAlign w:val="superscript"/>
        </w:rPr>
        <w:t>nd</w:t>
      </w:r>
      <w:r w:rsidR="00491811">
        <w:rPr>
          <w:bCs/>
          <w:color w:val="010101"/>
          <w:spacing w:val="-2"/>
          <w:w w:val="105"/>
        </w:rPr>
        <w:t xml:space="preserve"> by Saucier, Ayes: 5, Nays: 0, Motion Carried.</w:t>
      </w:r>
    </w:p>
    <w:p w14:paraId="55525029" w14:textId="77777777" w:rsidR="00DE2B4C" w:rsidRPr="00DE2B4C" w:rsidRDefault="00DE2B4C" w:rsidP="00DE2B4C">
      <w:pPr>
        <w:pStyle w:val="BodyText"/>
        <w:spacing w:line="237" w:lineRule="auto"/>
        <w:ind w:right="93"/>
        <w:rPr>
          <w:bCs/>
        </w:rPr>
      </w:pPr>
    </w:p>
    <w:p w14:paraId="19302E08" w14:textId="53E9EBA3" w:rsidR="00783129" w:rsidRDefault="00766E88" w:rsidP="00783129">
      <w:pPr>
        <w:pStyle w:val="BodyText"/>
        <w:spacing w:line="237" w:lineRule="auto"/>
        <w:ind w:right="93"/>
      </w:pPr>
      <w:r>
        <w:rPr>
          <w:b/>
          <w:bCs/>
        </w:rPr>
        <w:t xml:space="preserve">BOARD COMMENTS: </w:t>
      </w:r>
      <w:r w:rsidR="00783129">
        <w:t xml:space="preserve">Trustee Saucier noted </w:t>
      </w:r>
      <w:r w:rsidR="00491811">
        <w:t>rezoning parcel does not compare with what happened in Green Township.</w:t>
      </w:r>
    </w:p>
    <w:p w14:paraId="2A86483B" w14:textId="77777777" w:rsidR="00783129" w:rsidRDefault="00783129" w:rsidP="00783129">
      <w:pPr>
        <w:pStyle w:val="BodyText"/>
        <w:spacing w:line="237" w:lineRule="auto"/>
        <w:ind w:right="93"/>
        <w:rPr>
          <w:b/>
          <w:bCs/>
        </w:rPr>
      </w:pPr>
    </w:p>
    <w:p w14:paraId="5DCD340B" w14:textId="4EB37B65" w:rsidR="00766E88" w:rsidRPr="00766E88" w:rsidRDefault="00353D7F" w:rsidP="00783129">
      <w:pPr>
        <w:pStyle w:val="BodyText"/>
        <w:spacing w:line="237" w:lineRule="auto"/>
        <w:ind w:right="93"/>
      </w:pPr>
      <w:r>
        <w:rPr>
          <w:b/>
          <w:bCs/>
        </w:rPr>
        <w:t xml:space="preserve">PUBLIC COMMENT: </w:t>
      </w:r>
      <w:r w:rsidR="009E2174">
        <w:t>Was given</w:t>
      </w:r>
      <w:r w:rsidR="00783129">
        <w:t xml:space="preserve"> regarding rezoning from Public to R-2</w:t>
      </w:r>
    </w:p>
    <w:p w14:paraId="5550C42B" w14:textId="4B023073" w:rsidR="00676B95" w:rsidRDefault="00BD655E" w:rsidP="00BD655E">
      <w:pPr>
        <w:spacing w:before="252"/>
        <w:ind w:left="111"/>
      </w:pPr>
      <w:r>
        <w:rPr>
          <w:b/>
        </w:rPr>
        <w:t>MEETING ADJOURNED:</w:t>
      </w:r>
      <w:r>
        <w:t xml:space="preserve"> </w:t>
      </w:r>
      <w:r w:rsidR="0054170A">
        <w:t>7:</w:t>
      </w:r>
      <w:r w:rsidR="00491811">
        <w:t>53</w:t>
      </w:r>
      <w:r w:rsidR="0054170A">
        <w:t xml:space="preserve"> </w:t>
      </w:r>
      <w:r w:rsidR="00676B95">
        <w:t>PM, Motion b</w:t>
      </w:r>
      <w:r w:rsidR="00491811">
        <w:t>y Sholty, 2</w:t>
      </w:r>
      <w:r w:rsidR="00491811" w:rsidRPr="00491811">
        <w:rPr>
          <w:vertAlign w:val="superscript"/>
        </w:rPr>
        <w:t>nd</w:t>
      </w:r>
      <w:r w:rsidR="00491811">
        <w:t xml:space="preserve"> by Bergstrom, Ayes: 5, Nay: 0, Motion Carried.</w:t>
      </w:r>
    </w:p>
    <w:p w14:paraId="1564F04B" w14:textId="2C72CBD3" w:rsidR="00756189" w:rsidRDefault="005A6333">
      <w:pPr>
        <w:pStyle w:val="BodyText"/>
        <w:spacing w:before="251" w:line="254" w:lineRule="auto"/>
        <w:ind w:left="116" w:right="315" w:hanging="5"/>
      </w:pPr>
      <w:r>
        <w:rPr>
          <w:b/>
          <w:color w:val="010101"/>
          <w:w w:val="105"/>
        </w:rPr>
        <w:t>NEXT</w:t>
      </w:r>
      <w:r>
        <w:rPr>
          <w:b/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>MEETING:</w:t>
      </w:r>
      <w:r>
        <w:rPr>
          <w:b/>
          <w:color w:val="010101"/>
          <w:spacing w:val="-3"/>
          <w:w w:val="105"/>
        </w:rPr>
        <w:t xml:space="preserve"> </w:t>
      </w:r>
      <w:r w:rsidR="00491811">
        <w:rPr>
          <w:color w:val="010101"/>
          <w:w w:val="105"/>
        </w:rPr>
        <w:t xml:space="preserve">January 8, </w:t>
      </w:r>
      <w:r>
        <w:rPr>
          <w:color w:val="010101"/>
          <w:w w:val="105"/>
        </w:rPr>
        <w:t>7:00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pm,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215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E.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Edgerton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St.,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Howard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City.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more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information,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call the township office at 231 937-6739 or check our website at</w:t>
      </w:r>
      <w:r w:rsidR="005F708B">
        <w:rPr>
          <w:color w:val="010101"/>
          <w:w w:val="105"/>
        </w:rPr>
        <w:t xml:space="preserve"> www.reynoldstwp.org</w:t>
      </w:r>
    </w:p>
    <w:sectPr w:rsidR="00756189">
      <w:pgSz w:w="12240" w:h="15840"/>
      <w:pgMar w:top="82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89"/>
    <w:rsid w:val="00017925"/>
    <w:rsid w:val="00072795"/>
    <w:rsid w:val="000A3667"/>
    <w:rsid w:val="000A5FEC"/>
    <w:rsid w:val="000C5F00"/>
    <w:rsid w:val="001C4EC9"/>
    <w:rsid w:val="00246D25"/>
    <w:rsid w:val="0026191D"/>
    <w:rsid w:val="002755E1"/>
    <w:rsid w:val="00280C0E"/>
    <w:rsid w:val="002B2A03"/>
    <w:rsid w:val="002B2DEA"/>
    <w:rsid w:val="00300B8F"/>
    <w:rsid w:val="003029D7"/>
    <w:rsid w:val="00331C8E"/>
    <w:rsid w:val="00353D7F"/>
    <w:rsid w:val="003B0501"/>
    <w:rsid w:val="003E666A"/>
    <w:rsid w:val="003F5C94"/>
    <w:rsid w:val="00417BB6"/>
    <w:rsid w:val="0042730B"/>
    <w:rsid w:val="00445776"/>
    <w:rsid w:val="00491811"/>
    <w:rsid w:val="004A05CD"/>
    <w:rsid w:val="005275DE"/>
    <w:rsid w:val="0053560A"/>
    <w:rsid w:val="0054170A"/>
    <w:rsid w:val="005515ED"/>
    <w:rsid w:val="00596EF1"/>
    <w:rsid w:val="005A2A87"/>
    <w:rsid w:val="005A6333"/>
    <w:rsid w:val="005F708B"/>
    <w:rsid w:val="0063492D"/>
    <w:rsid w:val="00653340"/>
    <w:rsid w:val="006640DC"/>
    <w:rsid w:val="00673144"/>
    <w:rsid w:val="00676B95"/>
    <w:rsid w:val="00692C3D"/>
    <w:rsid w:val="006A7F50"/>
    <w:rsid w:val="007050BD"/>
    <w:rsid w:val="00747C7A"/>
    <w:rsid w:val="00756189"/>
    <w:rsid w:val="00766E88"/>
    <w:rsid w:val="00774964"/>
    <w:rsid w:val="00783129"/>
    <w:rsid w:val="007A2820"/>
    <w:rsid w:val="0082041A"/>
    <w:rsid w:val="00857413"/>
    <w:rsid w:val="00866A5D"/>
    <w:rsid w:val="00876FC7"/>
    <w:rsid w:val="00886859"/>
    <w:rsid w:val="008F5586"/>
    <w:rsid w:val="00910104"/>
    <w:rsid w:val="00914C2F"/>
    <w:rsid w:val="00980B4A"/>
    <w:rsid w:val="009A0D0D"/>
    <w:rsid w:val="009E2174"/>
    <w:rsid w:val="00A248E6"/>
    <w:rsid w:val="00A304F7"/>
    <w:rsid w:val="00A55DD4"/>
    <w:rsid w:val="00A91F78"/>
    <w:rsid w:val="00AF7790"/>
    <w:rsid w:val="00B04319"/>
    <w:rsid w:val="00B10E14"/>
    <w:rsid w:val="00B46621"/>
    <w:rsid w:val="00B62351"/>
    <w:rsid w:val="00BC42FE"/>
    <w:rsid w:val="00BD655E"/>
    <w:rsid w:val="00C41924"/>
    <w:rsid w:val="00C41931"/>
    <w:rsid w:val="00CB479D"/>
    <w:rsid w:val="00CE55ED"/>
    <w:rsid w:val="00D01C14"/>
    <w:rsid w:val="00D162D9"/>
    <w:rsid w:val="00D52D96"/>
    <w:rsid w:val="00D805DE"/>
    <w:rsid w:val="00DA2D80"/>
    <w:rsid w:val="00DC47E7"/>
    <w:rsid w:val="00DD0094"/>
    <w:rsid w:val="00DD552B"/>
    <w:rsid w:val="00DE2B4C"/>
    <w:rsid w:val="00E25C0C"/>
    <w:rsid w:val="00E41F0A"/>
    <w:rsid w:val="00F0431E"/>
    <w:rsid w:val="00F13F5A"/>
    <w:rsid w:val="00F35B17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8AF8"/>
  <w15:docId w15:val="{D6160967-F87E-4937-8A60-227F8081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 w:hanging="13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Sholty</dc:creator>
  <cp:lastModifiedBy>Robin Sholty</cp:lastModifiedBy>
  <cp:revision>5</cp:revision>
  <cp:lastPrinted>2025-09-13T17:08:00Z</cp:lastPrinted>
  <dcterms:created xsi:type="dcterms:W3CDTF">2025-12-15T18:33:00Z</dcterms:created>
  <dcterms:modified xsi:type="dcterms:W3CDTF">2025-12-16T15:14:00Z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Tool">
    <vt:lpwstr>PDF-XChange Lite (9.4 build 364) [GDI] [Windows 10 Professional x64 (Build 22631)]</vt:lpwstr>
  </property>
  <property fmtid="{D5CDD505-2E9C-101B-9397-08002B2CF9AE}" pid="4" name="LastSaved">
    <vt:filetime>2024-03-25T00:00:00Z</vt:filetime>
  </property>
  <property fmtid="{D5CDD505-2E9C-101B-9397-08002B2CF9AE}" pid="5" name="Producer">
    <vt:lpwstr>PDF-XChange Lite (9.4 build 364) [GDI] [Windows 10 Professional x64 (Build 22631)]</vt:lpwstr>
  </property>
</Properties>
</file>